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513"/>
        <w:gridCol w:w="1419"/>
        <w:gridCol w:w="2223"/>
        <w:gridCol w:w="1982"/>
        <w:gridCol w:w="1541"/>
        <w:gridCol w:w="1253"/>
      </w:tblGrid>
      <w:tr w:rsidR="00941D00" w14:paraId="2A5F2235" w14:textId="77777777" w:rsidTr="00650AFD">
        <w:trPr>
          <w:trHeight w:val="280"/>
          <w:jc w:val="center"/>
        </w:trPr>
        <w:tc>
          <w:tcPr>
            <w:tcW w:w="8931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691971D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 1. Characte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istics of patients with tumor size 1-4cm in SEER database</w:t>
            </w:r>
          </w:p>
        </w:tc>
      </w:tr>
      <w:tr w:rsidR="00941D00" w14:paraId="3BE2AEFB" w14:textId="77777777" w:rsidTr="00650AFD">
        <w:trPr>
          <w:trHeight w:val="280"/>
          <w:jc w:val="center"/>
        </w:trPr>
        <w:tc>
          <w:tcPr>
            <w:tcW w:w="5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EB00999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26CEADA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77A96D9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N with data available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4F9BAA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Observation group</w:t>
            </w:r>
          </w:p>
        </w:tc>
        <w:tc>
          <w:tcPr>
            <w:tcW w:w="15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B7A7ED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 group</w:t>
            </w:r>
          </w:p>
        </w:tc>
        <w:tc>
          <w:tcPr>
            <w:tcW w:w="12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5620190" w14:textId="06188291" w:rsidR="00941D00" w:rsidRDefault="00EA742A" w:rsidP="0071474C">
            <w:pPr>
              <w:widowControl/>
              <w:ind w:firstLineChars="100" w:firstLine="201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 xml:space="preserve">P </w:t>
            </w:r>
            <w:r w:rsidR="00DE771B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value</w:t>
            </w:r>
          </w:p>
        </w:tc>
      </w:tr>
      <w:tr w:rsidR="00941D00" w14:paraId="61425169" w14:textId="77777777">
        <w:trPr>
          <w:trHeight w:val="280"/>
          <w:jc w:val="center"/>
        </w:trPr>
        <w:tc>
          <w:tcPr>
            <w:tcW w:w="1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025F9978" w14:textId="77777777" w:rsidR="00941D00" w:rsidRDefault="00DE77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Age at diagnosis, years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288F529B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1D60DF20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285C9ECD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0444DF97" w14:textId="7459FC7E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bookmarkStart w:id="0" w:name="_GoBack"/>
        <w:bookmarkEnd w:id="0"/>
      </w:tr>
      <w:tr w:rsidR="00941D00" w14:paraId="71BCFDF3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3A13C4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5323F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&lt;50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35983F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411(22.5%)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1E5804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17(9.9%)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2374F6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394(23.8%)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4AD43D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3361B4EE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6752A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DAC8C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50-59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555AB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456(24.9%)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8662A4" w14:textId="089AF943" w:rsidR="00941D00" w:rsidRDefault="007A70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E771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36(20.9%)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831BF2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420(25.4%)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D4021B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5DFB668A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66D053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52CD0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60-69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906D52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523(28.6%)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BEAC4C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31(18%)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E49A5B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492(29.7%)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02581E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0D3F810C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99AED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D5983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≥70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3C7615" w14:textId="75C54C72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438(24.0%)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8AB4DC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88(51.2%)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491C5D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350(21.1%)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D1D75B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6903C9A2" w14:textId="77777777">
        <w:trPr>
          <w:trHeight w:val="280"/>
          <w:jc w:val="center"/>
        </w:trPr>
        <w:tc>
          <w:tcPr>
            <w:tcW w:w="1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58466BAC" w14:textId="77777777" w:rsidR="00941D00" w:rsidRDefault="00DE77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Gender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209D8150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5576915C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40B35236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3A65A8A6" w14:textId="2C2DC0C3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= 0.497</w:t>
            </w:r>
          </w:p>
        </w:tc>
      </w:tr>
      <w:tr w:rsidR="00941D00" w14:paraId="71C811D3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5B4A2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39A9F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3B4299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986(53.9%)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76D2C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97(56.4%)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81FFE6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889(53.7%)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431D4D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71AA7A7B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60B959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B3622C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CA1FD5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842(46.1%)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33ECCB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75(43.6%)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100D5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767(46.3%)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DCF4DD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37F7DC9D" w14:textId="77777777">
        <w:trPr>
          <w:trHeight w:val="280"/>
          <w:jc w:val="center"/>
        </w:trPr>
        <w:tc>
          <w:tcPr>
            <w:tcW w:w="1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3429B105" w14:textId="77777777" w:rsidR="00941D00" w:rsidRDefault="00DE77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Race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3E78E9A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3FA8878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3F643A6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1642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032184FF" w14:textId="44FC1D35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="007B4E7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650AF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=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="00650A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941D00" w14:paraId="1B0562CE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D752CC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902BD5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White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EE6E69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1452(80.1%)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0E7880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131(77.1%)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31B5D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1321(80.5%)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19F629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72F483BF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AC3F7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0CA9A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Black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D44BB2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193(10.7%)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68CD13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28(16.5%)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900A7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165(1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EEA31E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0ADBBD08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6F2C0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F8C2E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5A519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167(9.2%)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F8EBB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11(6.5%)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78A25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156(9.5%)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F937BB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6EBC4856" w14:textId="77777777">
        <w:trPr>
          <w:trHeight w:val="280"/>
          <w:jc w:val="center"/>
        </w:trPr>
        <w:tc>
          <w:tcPr>
            <w:tcW w:w="1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2AEF82F2" w14:textId="77777777" w:rsidR="00941D00" w:rsidRDefault="00DE77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Tumor location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417F49BE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4B3CD0F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772996D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 w14:paraId="118D2475" w14:textId="764A5B31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="00650AF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650A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50A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</w:p>
        </w:tc>
      </w:tr>
      <w:tr w:rsidR="00941D00" w14:paraId="49315649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2FEF0C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F27719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Head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CFEED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548(30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09C82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64(37.2%)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4F6BBC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484(29.2%)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E4EBA7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43369982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C80896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FE22B6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Body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8646C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316(17.3%)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56360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31(18%)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62ABE9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285(17.2%)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6A0B0C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297140BB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ABFB60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D761F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Tail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D66DF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679(37.1%)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4574C5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42(24.4%)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9D9F4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637(38.5%)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F44E6C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14939550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CD01F3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D0B412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Others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990CD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285(15.6%)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8ED9D7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35(20.3%)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47F45B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250(15.1%)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762C71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72D44093" w14:textId="77777777" w:rsidTr="00784BB7">
        <w:trPr>
          <w:trHeight w:val="280"/>
          <w:jc w:val="center"/>
        </w:trPr>
        <w:tc>
          <w:tcPr>
            <w:tcW w:w="1932" w:type="dxa"/>
            <w:gridSpan w:val="2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 w14:paraId="7CD3E29E" w14:textId="77777777" w:rsidR="00941D00" w:rsidRDefault="00DE77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Tumor Size</w:t>
            </w:r>
          </w:p>
        </w:tc>
        <w:tc>
          <w:tcPr>
            <w:tcW w:w="2223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 w14:paraId="67A9CF5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1828</w:t>
            </w:r>
          </w:p>
        </w:tc>
        <w:tc>
          <w:tcPr>
            <w:tcW w:w="1982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 w14:paraId="7883437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 w14:paraId="5EBF5144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 w14:paraId="6C9D8A6C" w14:textId="50D3FE19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="00650AF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650A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50A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941D00" w14:paraId="3845331C" w14:textId="7777777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BE449B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5ADC3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1&lt;S≤2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BF88D1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821(44.9%)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F09B68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67(39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86CAAF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754(45.5%)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1A769C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1D6868DB" w14:textId="77777777" w:rsidTr="00650AFD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1C69D5A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B8F59E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2&lt;S≤3</w:t>
            </w:r>
          </w:p>
        </w:tc>
        <w:tc>
          <w:tcPr>
            <w:tcW w:w="222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5794624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610(33.4%)</w:t>
            </w:r>
          </w:p>
        </w:tc>
        <w:tc>
          <w:tcPr>
            <w:tcW w:w="198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884AEA4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53(30.8%)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052CA213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557(33.6%)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1C5253E0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41D00" w14:paraId="57CA23AB" w14:textId="77777777" w:rsidTr="00784BB7">
        <w:trPr>
          <w:trHeight w:val="280"/>
          <w:jc w:val="center"/>
        </w:trPr>
        <w:tc>
          <w:tcPr>
            <w:tcW w:w="5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498B610A" w14:textId="77777777" w:rsidR="00941D00" w:rsidRDefault="00DE77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316A16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3&lt;S≤4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63B1EC0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397(21.7%)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5176AEA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52(30.2%)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E6D8893" w14:textId="77777777" w:rsidR="00941D00" w:rsidRDefault="00DE77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345(20.8%)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6B1D22BA" w14:textId="77777777" w:rsidR="00941D00" w:rsidRDefault="00DE77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00C738C2" w14:textId="77777777" w:rsidR="00941D00" w:rsidRDefault="00941D00"/>
    <w:sectPr w:rsidR="00941D00">
      <w:pgSz w:w="16840" w:h="11907" w:orient="landscape"/>
      <w:pgMar w:top="1797" w:right="567" w:bottom="1797" w:left="567" w:header="851" w:footer="992" w:gutter="0"/>
      <w:cols w:space="0"/>
      <w:titlePg/>
      <w:docGrid w:type="lines" w:linePitch="3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32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C85"/>
    <w:rsid w:val="00155980"/>
    <w:rsid w:val="00161598"/>
    <w:rsid w:val="00215F3A"/>
    <w:rsid w:val="00281067"/>
    <w:rsid w:val="0033302E"/>
    <w:rsid w:val="003E66D2"/>
    <w:rsid w:val="004521F4"/>
    <w:rsid w:val="00541C85"/>
    <w:rsid w:val="005A23AC"/>
    <w:rsid w:val="005F3096"/>
    <w:rsid w:val="00650AFD"/>
    <w:rsid w:val="00655615"/>
    <w:rsid w:val="006F5DC7"/>
    <w:rsid w:val="0071474C"/>
    <w:rsid w:val="007178DB"/>
    <w:rsid w:val="00744867"/>
    <w:rsid w:val="00784BB7"/>
    <w:rsid w:val="007A702C"/>
    <w:rsid w:val="007B4E76"/>
    <w:rsid w:val="00900D5F"/>
    <w:rsid w:val="00911D1D"/>
    <w:rsid w:val="00941D00"/>
    <w:rsid w:val="009B2896"/>
    <w:rsid w:val="00A31239"/>
    <w:rsid w:val="00BA77A2"/>
    <w:rsid w:val="00C05B5C"/>
    <w:rsid w:val="00C2536F"/>
    <w:rsid w:val="00CC5D15"/>
    <w:rsid w:val="00DE771B"/>
    <w:rsid w:val="00E9135C"/>
    <w:rsid w:val="00EA742A"/>
    <w:rsid w:val="00F27678"/>
    <w:rsid w:val="00FA7775"/>
    <w:rsid w:val="234821AC"/>
    <w:rsid w:val="299C26C0"/>
    <w:rsid w:val="2C78207F"/>
    <w:rsid w:val="5DDE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4A0A8"/>
  <w15:docId w15:val="{9E2E7051-E543-4932-A930-9835B5682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Doctor Mengqi</cp:lastModifiedBy>
  <cp:revision>17</cp:revision>
  <dcterms:created xsi:type="dcterms:W3CDTF">2019-09-08T13:45:00Z</dcterms:created>
  <dcterms:modified xsi:type="dcterms:W3CDTF">2019-09-15T08:50:00Z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